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6" w:rsidRDefault="00776656" w:rsidP="0077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70C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70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56" w:rsidRDefault="00776656" w:rsidP="00776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МИНИСТЕРСТВО ОБРАЗОВАНИЯ И НАУКИ АРХАНГЕЛЬСКОЙ ОБЛАСТИ</w:t>
      </w:r>
    </w:p>
    <w:p w:rsidR="00776656" w:rsidRDefault="00776656" w:rsidP="00776656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Архангельской области             "Вельская специальная (коррекционная) общеобразовательная школа - интернат"</w:t>
      </w:r>
    </w:p>
    <w:p w:rsidR="00776656" w:rsidRDefault="00776656" w:rsidP="007766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776656" w:rsidRDefault="00776656" w:rsidP="007766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ПРИКАЗ</w:t>
      </w:r>
    </w:p>
    <w:p w:rsidR="00776656" w:rsidRDefault="00776656" w:rsidP="007766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76656" w:rsidRDefault="00776656" w:rsidP="00776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 » августа   2019 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г. Вельск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№ 307</w:t>
      </w:r>
    </w:p>
    <w:p w:rsidR="00776656" w:rsidRDefault="00776656" w:rsidP="00776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656" w:rsidRPr="00C301A2" w:rsidRDefault="00776656" w:rsidP="00776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1A2">
        <w:rPr>
          <w:rFonts w:ascii="Times New Roman" w:hAnsi="Times New Roman" w:cs="Times New Roman"/>
          <w:b/>
          <w:sz w:val="28"/>
          <w:szCs w:val="28"/>
        </w:rPr>
        <w:t>О регламентации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школы - интерната в 2019-2020</w:t>
      </w:r>
      <w:r w:rsidRPr="00C301A2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776656" w:rsidRPr="00AD150B" w:rsidRDefault="00776656" w:rsidP="0077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       На  основании Устава школы - интерната, Коллективного договора, Правил внутре</w:t>
      </w:r>
      <w:r w:rsidRPr="00AD15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него трудового распорядка и в </w:t>
      </w:r>
      <w:r w:rsidRPr="00AD150B">
        <w:rPr>
          <w:rFonts w:ascii="Times New Roman" w:hAnsi="Times New Roman" w:cs="Times New Roman"/>
          <w:sz w:val="24"/>
          <w:szCs w:val="24"/>
        </w:rPr>
        <w:t xml:space="preserve">целях рациональной организации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ГБОУ АО «Вельская СКОШИ» </w:t>
      </w:r>
      <w:r w:rsidRPr="00AD150B">
        <w:rPr>
          <w:rFonts w:ascii="Times New Roman" w:hAnsi="Times New Roman" w:cs="Times New Roman"/>
          <w:sz w:val="24"/>
          <w:szCs w:val="24"/>
        </w:rPr>
        <w:t>в 2019/2020 учебном году, повышения личной ответственности педагогических работников и обучающихся, создания безопасных условий труда и обе</w:t>
      </w:r>
      <w:r w:rsidRPr="00AD150B">
        <w:rPr>
          <w:rFonts w:ascii="Times New Roman" w:hAnsi="Times New Roman" w:cs="Times New Roman"/>
          <w:sz w:val="24"/>
          <w:szCs w:val="24"/>
        </w:rPr>
        <w:t>с</w:t>
      </w:r>
      <w:r w:rsidRPr="00AD150B">
        <w:rPr>
          <w:rFonts w:ascii="Times New Roman" w:hAnsi="Times New Roman" w:cs="Times New Roman"/>
          <w:sz w:val="24"/>
          <w:szCs w:val="24"/>
        </w:rPr>
        <w:t>печения санитарно-гигиенического режима в ходе учебно-воспитательного процесса</w:t>
      </w:r>
    </w:p>
    <w:p w:rsidR="00776656" w:rsidRPr="00AD150B" w:rsidRDefault="00776656" w:rsidP="0077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56" w:rsidRPr="00AD150B" w:rsidRDefault="00776656" w:rsidP="00776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50B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1. У</w:t>
      </w:r>
      <w:r>
        <w:rPr>
          <w:rFonts w:ascii="Times New Roman" w:hAnsi="Times New Roman" w:cs="Times New Roman"/>
          <w:sz w:val="24"/>
          <w:szCs w:val="24"/>
        </w:rPr>
        <w:t>становить с 02.09.2019 г. по  31</w:t>
      </w:r>
      <w:r w:rsidRPr="00AD150B">
        <w:rPr>
          <w:rFonts w:ascii="Times New Roman" w:hAnsi="Times New Roman" w:cs="Times New Roman"/>
          <w:sz w:val="24"/>
          <w:szCs w:val="24"/>
        </w:rPr>
        <w:t>.05 2020 г. в 1-9-х  классах  пятидневную учебную  н</w:t>
      </w:r>
      <w:r w:rsidRPr="00AD150B">
        <w:rPr>
          <w:rFonts w:ascii="Times New Roman" w:hAnsi="Times New Roman" w:cs="Times New Roman"/>
          <w:sz w:val="24"/>
          <w:szCs w:val="24"/>
        </w:rPr>
        <w:t>е</w:t>
      </w:r>
      <w:r w:rsidRPr="00AD150B">
        <w:rPr>
          <w:rFonts w:ascii="Times New Roman" w:hAnsi="Times New Roman" w:cs="Times New Roman"/>
          <w:sz w:val="24"/>
          <w:szCs w:val="24"/>
        </w:rPr>
        <w:t xml:space="preserve">делю  в соответствии с годовым календарным графиком. Учебно-воспитательный процесс осуществлять в одну смену. 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 2.  Установить начало рабочего дня: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дежурного администратора с 7.30;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дежурного класса и классного руководителя дежурного класса с 8. 00;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учителей-предметников – не позднее, чем за 10 минут до начала урока;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воспитателей не позднее, чем за 10 минут до приёма класса (группы).</w:t>
      </w:r>
    </w:p>
    <w:p w:rsidR="00776656" w:rsidRPr="00AD150B" w:rsidRDefault="00776656" w:rsidP="007766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3. Установить режим функционирования ГБОУ АО «Вельская  СКОШИ в соответствии с Приложением №1.</w:t>
      </w:r>
    </w:p>
    <w:p w:rsidR="00776656" w:rsidRPr="00AD150B" w:rsidRDefault="00776656" w:rsidP="007766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4. Установить расписание звонков в соответствии с Приложением № 2. </w:t>
      </w:r>
    </w:p>
    <w:p w:rsidR="00776656" w:rsidRPr="00AD150B" w:rsidRDefault="00776656" w:rsidP="00776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5. Возложить ответственность за жизнь и здоровье детей во время </w:t>
      </w:r>
      <w:proofErr w:type="spellStart"/>
      <w:r w:rsidRPr="00AD150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D150B">
        <w:rPr>
          <w:rFonts w:ascii="Times New Roman" w:hAnsi="Times New Roman" w:cs="Times New Roman"/>
          <w:sz w:val="24"/>
          <w:szCs w:val="24"/>
        </w:rPr>
        <w:t xml:space="preserve"> – воспитател</w:t>
      </w:r>
      <w:r w:rsidRPr="00AD150B">
        <w:rPr>
          <w:rFonts w:ascii="Times New Roman" w:hAnsi="Times New Roman" w:cs="Times New Roman"/>
          <w:sz w:val="24"/>
          <w:szCs w:val="24"/>
        </w:rPr>
        <w:t>ь</w:t>
      </w:r>
      <w:r w:rsidRPr="00AD150B">
        <w:rPr>
          <w:rFonts w:ascii="Times New Roman" w:hAnsi="Times New Roman" w:cs="Times New Roman"/>
          <w:sz w:val="24"/>
          <w:szCs w:val="24"/>
        </w:rPr>
        <w:t>ного процесса на педагогов (учителей, воспитателей, специалистов) непосредственно р</w:t>
      </w:r>
      <w:r w:rsidRPr="00AD150B">
        <w:rPr>
          <w:rFonts w:ascii="Times New Roman" w:hAnsi="Times New Roman" w:cs="Times New Roman"/>
          <w:sz w:val="24"/>
          <w:szCs w:val="24"/>
        </w:rPr>
        <w:t>а</w:t>
      </w:r>
      <w:r w:rsidRPr="00AD150B">
        <w:rPr>
          <w:rFonts w:ascii="Times New Roman" w:hAnsi="Times New Roman" w:cs="Times New Roman"/>
          <w:sz w:val="24"/>
          <w:szCs w:val="24"/>
        </w:rPr>
        <w:t>ботающих с детьми согласно утверждённому расписанию занятий на учебный год.</w:t>
      </w:r>
    </w:p>
    <w:p w:rsidR="00776656" w:rsidRPr="00AD150B" w:rsidRDefault="00776656" w:rsidP="00776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6. При планировании выхода с детьми с территории школы – интерната (экскурсии, пох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 xml:space="preserve">ды и т.п.) подавать на имя директора  письменное  заявление  с предоставлением списков детей, указанием цели, времени выхода и возвращения. При получении положительного ответа проводить с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 инструктаж по технике безопасности и правилам д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рожного движения с росписью в журнале.</w:t>
      </w:r>
    </w:p>
    <w:p w:rsidR="00776656" w:rsidRPr="00AD150B" w:rsidRDefault="00776656" w:rsidP="00776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7. Учителям, ведущим уроки,  воспитателям,  работающим на группах организованно пр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вожать детей в столовую, обеспечивать порядок во время приёма пищи.</w:t>
      </w:r>
    </w:p>
    <w:p w:rsidR="00776656" w:rsidRPr="00AD150B" w:rsidRDefault="00776656" w:rsidP="00776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8. После окончания уроков  воспитателям встречать детей у класса и организованно пр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вожать детей на этаж спального корпуса или группу продлённого дня.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9.  Классным руководителям ежедневно вести строгий контроль посещаемости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обуча</w:t>
      </w:r>
      <w:r w:rsidRPr="00AD150B">
        <w:rPr>
          <w:rFonts w:ascii="Times New Roman" w:hAnsi="Times New Roman" w:cs="Times New Roman"/>
          <w:sz w:val="24"/>
          <w:szCs w:val="24"/>
        </w:rPr>
        <w:t>ю</w:t>
      </w:r>
      <w:r w:rsidRPr="00AD150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>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Запретить педагогам  проведение занятий, не связанных с учебном планом  (репет</w:t>
      </w:r>
      <w:r w:rsidRPr="00AD150B">
        <w:rPr>
          <w:rFonts w:ascii="Times New Roman" w:hAnsi="Times New Roman" w:cs="Times New Roman"/>
          <w:sz w:val="24"/>
          <w:szCs w:val="24"/>
        </w:rPr>
        <w:t>и</w:t>
      </w:r>
      <w:r w:rsidRPr="00AD150B">
        <w:rPr>
          <w:rFonts w:ascii="Times New Roman" w:hAnsi="Times New Roman" w:cs="Times New Roman"/>
          <w:sz w:val="24"/>
          <w:szCs w:val="24"/>
        </w:rPr>
        <w:t xml:space="preserve">торство, частные уроки, занятия) в здании ГБОУ АО «Вельская СКОШИ».  </w:t>
      </w:r>
      <w:proofErr w:type="gramEnd"/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lastRenderedPageBreak/>
        <w:t xml:space="preserve">11. Возложить на педагогов ответственность за  сохранность кабинета и материальных ценностей, обеспечение санитарно-гигиенического режима, безопасность обучающихся и соблюдение ими дисциплины. </w:t>
      </w:r>
    </w:p>
    <w:p w:rsidR="00776656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12. Возложить  ответственность на педагогов за жизнь и здоровье детей в период </w:t>
      </w:r>
      <w:proofErr w:type="spellStart"/>
      <w:r w:rsidRPr="00AD150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15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воспитательного процесса. 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Запретить:</w:t>
      </w:r>
    </w:p>
    <w:p w:rsidR="00776656" w:rsidRPr="00AD150B" w:rsidRDefault="00776656" w:rsidP="0077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удаление обучающихся, </w:t>
      </w:r>
      <w:r w:rsidRPr="00AD150B">
        <w:rPr>
          <w:rFonts w:ascii="Times New Roman" w:hAnsi="Times New Roman" w:cs="Times New Roman"/>
          <w:sz w:val="24"/>
          <w:szCs w:val="24"/>
        </w:rPr>
        <w:t>воспитанников с учебных и внеклассных занятий</w:t>
      </w:r>
      <w:r w:rsidRPr="00AD15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6656" w:rsidRPr="00AD150B" w:rsidRDefault="00776656" w:rsidP="0077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0B">
        <w:rPr>
          <w:rFonts w:ascii="Times New Roman" w:eastAsia="Times New Roman" w:hAnsi="Times New Roman" w:cs="Times New Roman"/>
          <w:sz w:val="24"/>
          <w:szCs w:val="24"/>
        </w:rPr>
        <w:t>- отправлять детей  с уроков, занятий за забытыми вещами, школьными принадлежност</w:t>
      </w:r>
      <w:r w:rsidRPr="00AD15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150B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eastAsia="Times New Roman" w:hAnsi="Times New Roman" w:cs="Times New Roman"/>
          <w:sz w:val="24"/>
          <w:szCs w:val="24"/>
        </w:rPr>
        <w:t>-оставлять детей одних в  классах и группах без присмотра педагогов;</w:t>
      </w:r>
    </w:p>
    <w:p w:rsidR="00776656" w:rsidRPr="00AD150B" w:rsidRDefault="00776656" w:rsidP="0077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150B">
        <w:rPr>
          <w:rFonts w:ascii="Times New Roman" w:eastAsia="Times New Roman" w:hAnsi="Times New Roman" w:cs="Times New Roman"/>
          <w:sz w:val="24"/>
          <w:szCs w:val="24"/>
        </w:rPr>
        <w:t xml:space="preserve">отпускать домой несовершеннолетних  детей, живущих в районе без сопровождения взрослых;                              </w:t>
      </w:r>
    </w:p>
    <w:p w:rsidR="00776656" w:rsidRPr="00AD150B" w:rsidRDefault="00776656" w:rsidP="0077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0B">
        <w:rPr>
          <w:rFonts w:ascii="Times New Roman" w:eastAsia="Times New Roman" w:hAnsi="Times New Roman" w:cs="Times New Roman"/>
          <w:sz w:val="24"/>
          <w:szCs w:val="24"/>
        </w:rPr>
        <w:t xml:space="preserve">  - дежурным учителям во время перемены отлучаться с поста.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13.  Ключи от всех кабинетов и подсобных помещений в обязательном порядке после окончания рабочего дня сдавать на вахту вахтеру под роспись. Не допускается передавать ключи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обучающихся, уносить их из школы.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14.   Учителю физической культуры, учителю ЛФК и учителям трудового обучения в целях предупреждения детского травматизма во время учебного процесса взять под ко</w:t>
      </w:r>
      <w:r w:rsidRPr="00AD150B">
        <w:rPr>
          <w:rFonts w:ascii="Times New Roman" w:hAnsi="Times New Roman" w:cs="Times New Roman"/>
          <w:sz w:val="24"/>
          <w:szCs w:val="24"/>
        </w:rPr>
        <w:t>н</w:t>
      </w:r>
      <w:r w:rsidRPr="00AD150B">
        <w:rPr>
          <w:rFonts w:ascii="Times New Roman" w:hAnsi="Times New Roman" w:cs="Times New Roman"/>
          <w:sz w:val="24"/>
          <w:szCs w:val="24"/>
        </w:rPr>
        <w:t xml:space="preserve">троль посещение  своих уроков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в спортивной и специальной форме.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15. Определить посты для дежурства классов в соответствии с Приложением №3. 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16. Обязать педагогов, младших воспитателей выполнять обязанности дежурного в соо</w:t>
      </w:r>
      <w:r w:rsidRPr="00AD150B">
        <w:rPr>
          <w:rFonts w:ascii="Times New Roman" w:hAnsi="Times New Roman" w:cs="Times New Roman"/>
          <w:sz w:val="24"/>
          <w:szCs w:val="24"/>
        </w:rPr>
        <w:t>т</w:t>
      </w:r>
      <w:r w:rsidRPr="00AD150B">
        <w:rPr>
          <w:rFonts w:ascii="Times New Roman" w:hAnsi="Times New Roman" w:cs="Times New Roman"/>
          <w:sz w:val="24"/>
          <w:szCs w:val="24"/>
        </w:rPr>
        <w:t>ветствии с Положением об организации дежурства в ГБОУ АО «Вельская  СКОШИ».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17.  Привлечение обучающихся к труду, предусмотренному образовательной программой, осуществлять в соответствии с Положением о привлечении обучающихся к труду и П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ложением об организации дежурства в ГБОУ АО «Вельская  СКОШИ».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18. 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Назначить Васильевскую С.Е., заместителя директора по УР, за  ответственной за  с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ставление и своевременную корректировку графиков дежурства педагогов, обучающихся по школе и столовой.</w:t>
      </w:r>
      <w:proofErr w:type="gramEnd"/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 Классным руководителям заблаговременно составлять схему  дежурства обучающихся на постах и  доводить её  до сведения дежурных.  Перед началом дежурства проводить обяз</w:t>
      </w:r>
      <w:r w:rsidRPr="00AD150B">
        <w:rPr>
          <w:rFonts w:ascii="Times New Roman" w:hAnsi="Times New Roman" w:cs="Times New Roman"/>
          <w:sz w:val="24"/>
          <w:szCs w:val="24"/>
        </w:rPr>
        <w:t>а</w:t>
      </w:r>
      <w:r w:rsidRPr="00AD150B">
        <w:rPr>
          <w:rFonts w:ascii="Times New Roman" w:hAnsi="Times New Roman" w:cs="Times New Roman"/>
          <w:sz w:val="24"/>
          <w:szCs w:val="24"/>
        </w:rPr>
        <w:t>тельный инструктаж.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17.  Дежурство по столовой осуществлять в соответствии с Положением об организации дежурства в ГБОУ АО «Вельская СКОШИ».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18</w:t>
      </w:r>
      <w:r w:rsidRPr="00990B72">
        <w:rPr>
          <w:rFonts w:ascii="Times New Roman" w:hAnsi="Times New Roman" w:cs="Times New Roman"/>
          <w:sz w:val="24"/>
          <w:szCs w:val="24"/>
        </w:rPr>
        <w:t>. Определить закрепленные за классными коллективами участки двора в соответствии с Приложением № 4.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20. Запретить  отпускать обучающихся с урока для участия в различных внешкольных м</w:t>
      </w:r>
      <w:r w:rsidRPr="00AD150B">
        <w:rPr>
          <w:rFonts w:ascii="Times New Roman" w:hAnsi="Times New Roman" w:cs="Times New Roman"/>
          <w:sz w:val="24"/>
          <w:szCs w:val="24"/>
        </w:rPr>
        <w:t>е</w:t>
      </w:r>
      <w:r w:rsidRPr="00AD150B">
        <w:rPr>
          <w:rFonts w:ascii="Times New Roman" w:hAnsi="Times New Roman" w:cs="Times New Roman"/>
          <w:sz w:val="24"/>
          <w:szCs w:val="24"/>
        </w:rPr>
        <w:t>роприятиях, на репетиции без разрешения администрации школы и письменного запроса организаторов мероприятия, родителей (законных представителей).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21. Работу спортивных секций, кружков, факультативов, проведение классных часов ос</w:t>
      </w:r>
      <w:r w:rsidRPr="00AD150B">
        <w:rPr>
          <w:rFonts w:ascii="Times New Roman" w:hAnsi="Times New Roman" w:cs="Times New Roman"/>
          <w:sz w:val="24"/>
          <w:szCs w:val="24"/>
        </w:rPr>
        <w:t>у</w:t>
      </w:r>
      <w:r w:rsidRPr="00AD150B">
        <w:rPr>
          <w:rFonts w:ascii="Times New Roman" w:hAnsi="Times New Roman" w:cs="Times New Roman"/>
          <w:sz w:val="24"/>
          <w:szCs w:val="24"/>
        </w:rPr>
        <w:t xml:space="preserve">ществлять  в соответствии с расписанием, утверждённым директором школы - интерната. 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22. Запретить самовольное изменение расписания, перестановку уроков (занятий)  без с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гласования администрации.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23. Запретить  производить замену уроков и воспитательских часов  по договоренности между педагогами без письменного  согласования с администрацией. 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24. При проведении учителями открытых уроков, мероприятий, семинаров, заседаний МО, аттестационных мероприятий с приглашением специалистов района, города и обла</w:t>
      </w:r>
      <w:r w:rsidRPr="00AD150B">
        <w:rPr>
          <w:rFonts w:ascii="Times New Roman" w:hAnsi="Times New Roman" w:cs="Times New Roman"/>
          <w:sz w:val="24"/>
          <w:szCs w:val="24"/>
        </w:rPr>
        <w:t>с</w:t>
      </w:r>
      <w:r w:rsidRPr="00AD150B">
        <w:rPr>
          <w:rFonts w:ascii="Times New Roman" w:hAnsi="Times New Roman" w:cs="Times New Roman"/>
          <w:sz w:val="24"/>
          <w:szCs w:val="24"/>
        </w:rPr>
        <w:t>ти заблаговременно извещать  об этом администрацию школы - интерната.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25. Все мероприятия, проводимые учителями, классными руководителями, другими сп</w:t>
      </w:r>
      <w:r w:rsidRPr="00AD150B">
        <w:rPr>
          <w:rFonts w:ascii="Times New Roman" w:hAnsi="Times New Roman" w:cs="Times New Roman"/>
          <w:sz w:val="24"/>
          <w:szCs w:val="24"/>
        </w:rPr>
        <w:t>е</w:t>
      </w:r>
      <w:r w:rsidRPr="00AD150B">
        <w:rPr>
          <w:rFonts w:ascii="Times New Roman" w:hAnsi="Times New Roman" w:cs="Times New Roman"/>
          <w:sz w:val="24"/>
          <w:szCs w:val="24"/>
        </w:rPr>
        <w:t xml:space="preserve">циалистами после 14.10 (время окончания последнего урока), такие как родительские собрания, классные вечера и др., предварительно согласовать с администрацией школы - </w:t>
      </w:r>
      <w:r w:rsidRPr="00AD150B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D150B">
        <w:rPr>
          <w:rFonts w:ascii="Times New Roman" w:hAnsi="Times New Roman" w:cs="Times New Roman"/>
          <w:sz w:val="24"/>
          <w:szCs w:val="24"/>
        </w:rPr>
        <w:t>н</w:t>
      </w:r>
      <w:r w:rsidRPr="00AD150B">
        <w:rPr>
          <w:rFonts w:ascii="Times New Roman" w:hAnsi="Times New Roman" w:cs="Times New Roman"/>
          <w:sz w:val="24"/>
          <w:szCs w:val="24"/>
        </w:rPr>
        <w:t xml:space="preserve">терната в целях организации пропускного режима в учреждение, обеспечения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порядком и безопасностью обучающихся.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26. Считать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ведение дневников обучающимися 3-9 классов.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27. При возникновении чрезвычайных ситуаций, аварий в системах жизнеобеспечения школ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интерната, несчастных случаев  свидетели происшествия обязаны немедленно сообщить о случившемся администратору, оказать первую помощь пострадавшему, обр</w:t>
      </w:r>
      <w:r w:rsidRPr="00AD150B">
        <w:rPr>
          <w:rFonts w:ascii="Times New Roman" w:hAnsi="Times New Roman" w:cs="Times New Roman"/>
          <w:sz w:val="24"/>
          <w:szCs w:val="24"/>
        </w:rPr>
        <w:t>а</w:t>
      </w:r>
      <w:r w:rsidRPr="00AD150B">
        <w:rPr>
          <w:rFonts w:ascii="Times New Roman" w:hAnsi="Times New Roman" w:cs="Times New Roman"/>
          <w:sz w:val="24"/>
          <w:szCs w:val="24"/>
        </w:rPr>
        <w:t xml:space="preserve">титься за помощью к школьному медику, при необходимости вызвать скорую помощь, сообщить о несчастном случае родителям. 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28. В случае заболевания педагог обязан своевременно известить об этом администрацию школы - интерната с целью принятия мер по изменению расписания, замены заболевшего педагога. Выход на работу учителя, воспитателя, иного работника после болезни возм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жен только по предъявлении директору больничного листа.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29. Предоставление работнику отгулов, краткосрочного отпуска без содержания осущес</w:t>
      </w:r>
      <w:r w:rsidRPr="00AD150B">
        <w:rPr>
          <w:rFonts w:ascii="Times New Roman" w:hAnsi="Times New Roman" w:cs="Times New Roman"/>
          <w:sz w:val="24"/>
          <w:szCs w:val="24"/>
        </w:rPr>
        <w:t>т</w:t>
      </w:r>
      <w:r w:rsidRPr="00AD150B">
        <w:rPr>
          <w:rFonts w:ascii="Times New Roman" w:hAnsi="Times New Roman" w:cs="Times New Roman"/>
          <w:sz w:val="24"/>
          <w:szCs w:val="24"/>
        </w:rPr>
        <w:t>вляется на основании заблаговременно поданного письменного заявления. Вопрос счит</w:t>
      </w:r>
      <w:r w:rsidRPr="00AD150B">
        <w:rPr>
          <w:rFonts w:ascii="Times New Roman" w:hAnsi="Times New Roman" w:cs="Times New Roman"/>
          <w:sz w:val="24"/>
          <w:szCs w:val="24"/>
        </w:rPr>
        <w:t>а</w:t>
      </w:r>
      <w:r w:rsidRPr="00AD150B">
        <w:rPr>
          <w:rFonts w:ascii="Times New Roman" w:hAnsi="Times New Roman" w:cs="Times New Roman"/>
          <w:sz w:val="24"/>
          <w:szCs w:val="24"/>
        </w:rPr>
        <w:t>ется решённым только после подписания заявления директором школы - интерната.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30. В каникулярное время содержание работы педагогов регулировать планом работы школ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интерната, класса, методического объединения или иного подразделения, а пр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должительность – в соответствии с недельной учебной нагрузкой.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31. В целях информационного обеспечения  педагогического коллектива, оперативного принятия решений по важнейшим направлениям деятельности школ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интерната устан</w:t>
      </w:r>
      <w:r w:rsidRPr="00AD150B">
        <w:rPr>
          <w:rFonts w:ascii="Times New Roman" w:hAnsi="Times New Roman" w:cs="Times New Roman"/>
          <w:sz w:val="24"/>
          <w:szCs w:val="24"/>
        </w:rPr>
        <w:t>о</w:t>
      </w:r>
      <w:r w:rsidRPr="00AD150B">
        <w:rPr>
          <w:rFonts w:ascii="Times New Roman" w:hAnsi="Times New Roman" w:cs="Times New Roman"/>
          <w:sz w:val="24"/>
          <w:szCs w:val="24"/>
        </w:rPr>
        <w:t>вить следующие дни проведения совещаний: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совещание при директоре – раз в  неделю по понедельникам с 10.00;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педагогические советы, совещания при заместителях, методические советы школы (в к</w:t>
      </w:r>
      <w:r w:rsidRPr="00AD150B">
        <w:rPr>
          <w:rFonts w:ascii="Times New Roman" w:hAnsi="Times New Roman" w:cs="Times New Roman"/>
          <w:sz w:val="24"/>
          <w:szCs w:val="24"/>
        </w:rPr>
        <w:t>а</w:t>
      </w:r>
      <w:r w:rsidRPr="00AD150B">
        <w:rPr>
          <w:rFonts w:ascii="Times New Roman" w:hAnsi="Times New Roman" w:cs="Times New Roman"/>
          <w:sz w:val="24"/>
          <w:szCs w:val="24"/>
        </w:rPr>
        <w:t>никулы, по понедельникам) с 10. 00 по плану школы – интерната;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заседания Совета по профилактике правонарушений 3-й вторник месяца (раз в месяц)  с 15.00;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 заседания аттестационной комиссии  4-й вторник месяца (раз в месяц) с 15.00;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комиссия по доплатам и надбавкам 23 числа каждого месяца в 8.00;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>- комиссия по охране труда - второй вторник (раз в месяц)  в 9.00;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AD1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50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76656" w:rsidRPr="00AD150B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56" w:rsidRDefault="00776656" w:rsidP="0077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0B">
        <w:rPr>
          <w:rFonts w:ascii="Times New Roman" w:hAnsi="Times New Roman" w:cs="Times New Roman"/>
          <w:sz w:val="24"/>
          <w:szCs w:val="24"/>
        </w:rPr>
        <w:t xml:space="preserve">Директор                            </w:t>
      </w:r>
      <w:proofErr w:type="spellStart"/>
      <w:r w:rsidRPr="00AD150B">
        <w:rPr>
          <w:rFonts w:ascii="Times New Roman" w:hAnsi="Times New Roman" w:cs="Times New Roman"/>
          <w:sz w:val="24"/>
          <w:szCs w:val="24"/>
        </w:rPr>
        <w:t>С.А.Виниченко</w:t>
      </w:r>
      <w:proofErr w:type="spellEnd"/>
    </w:p>
    <w:p w:rsidR="00FA78DC" w:rsidRDefault="00FA78DC"/>
    <w:sectPr w:rsidR="00FA78DC" w:rsidSect="00F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56"/>
    <w:rsid w:val="00776656"/>
    <w:rsid w:val="00F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2020-01-30T09:05:00Z</dcterms:created>
  <dcterms:modified xsi:type="dcterms:W3CDTF">2020-01-30T09:07:00Z</dcterms:modified>
</cp:coreProperties>
</file>